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CB" w:rsidRDefault="004519CB" w:rsidP="003C42B8">
      <w:pPr>
        <w:ind w:left="9356"/>
        <w:jc w:val="center"/>
        <w:rPr>
          <w:sz w:val="26"/>
          <w:szCs w:val="26"/>
        </w:rPr>
      </w:pPr>
    </w:p>
    <w:p w:rsidR="003C42B8" w:rsidRDefault="003C42B8" w:rsidP="003C42B8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C42B8" w:rsidRDefault="003C42B8" w:rsidP="003C42B8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Контрольно-счетной комиссии города Элисты </w:t>
      </w:r>
    </w:p>
    <w:p w:rsidR="003C42B8" w:rsidRPr="001C7A46" w:rsidRDefault="003C42B8" w:rsidP="003C42B8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6FE3">
        <w:rPr>
          <w:sz w:val="26"/>
          <w:szCs w:val="26"/>
        </w:rPr>
        <w:t>27</w:t>
      </w:r>
      <w:r>
        <w:rPr>
          <w:sz w:val="26"/>
          <w:szCs w:val="26"/>
        </w:rPr>
        <w:t xml:space="preserve"> декабря 202</w:t>
      </w:r>
      <w:r w:rsidR="00D6753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</w:t>
      </w:r>
      <w:r w:rsidR="006659ED">
        <w:rPr>
          <w:sz w:val="26"/>
          <w:szCs w:val="26"/>
        </w:rPr>
        <w:t>29</w:t>
      </w:r>
    </w:p>
    <w:p w:rsidR="003C42B8" w:rsidRDefault="003C42B8" w:rsidP="003C42B8">
      <w:pPr>
        <w:jc w:val="center"/>
        <w:rPr>
          <w:sz w:val="26"/>
          <w:szCs w:val="26"/>
        </w:rPr>
      </w:pPr>
    </w:p>
    <w:p w:rsidR="003C42B8" w:rsidRPr="00525F65" w:rsidRDefault="003C42B8" w:rsidP="003C42B8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План работы</w:t>
      </w:r>
    </w:p>
    <w:p w:rsidR="003C42B8" w:rsidRPr="00525F65" w:rsidRDefault="003C42B8" w:rsidP="003C42B8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Контрольно-счетной комиссии города Элисты</w:t>
      </w:r>
    </w:p>
    <w:p w:rsidR="003C42B8" w:rsidRDefault="003C42B8" w:rsidP="003C42B8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на 20</w:t>
      </w:r>
      <w:r w:rsidR="00D6753A">
        <w:rPr>
          <w:sz w:val="26"/>
          <w:szCs w:val="26"/>
        </w:rPr>
        <w:t>22</w:t>
      </w:r>
      <w:r w:rsidRPr="00525F65">
        <w:rPr>
          <w:sz w:val="26"/>
          <w:szCs w:val="26"/>
        </w:rPr>
        <w:t xml:space="preserve"> год</w:t>
      </w:r>
    </w:p>
    <w:tbl>
      <w:tblPr>
        <w:tblStyle w:val="a3"/>
        <w:tblW w:w="15294" w:type="dxa"/>
        <w:tblLook w:val="04A0" w:firstRow="1" w:lastRow="0" w:firstColumn="1" w:lastColumn="0" w:noHBand="0" w:noVBand="1"/>
      </w:tblPr>
      <w:tblGrid>
        <w:gridCol w:w="677"/>
        <w:gridCol w:w="6235"/>
        <w:gridCol w:w="3828"/>
        <w:gridCol w:w="2116"/>
        <w:gridCol w:w="2438"/>
      </w:tblGrid>
      <w:tr w:rsidR="00DB4B9B" w:rsidRPr="009231DA" w:rsidTr="00F64A23">
        <w:trPr>
          <w:trHeight w:val="60"/>
        </w:trPr>
        <w:tc>
          <w:tcPr>
            <w:tcW w:w="677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№ п/п</w:t>
            </w:r>
          </w:p>
        </w:tc>
        <w:tc>
          <w:tcPr>
            <w:tcW w:w="6235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Объект контроля</w:t>
            </w:r>
          </w:p>
        </w:tc>
        <w:tc>
          <w:tcPr>
            <w:tcW w:w="2116" w:type="dxa"/>
          </w:tcPr>
          <w:p w:rsidR="00DB4B9B" w:rsidRPr="007928F4" w:rsidRDefault="00DB4B9B" w:rsidP="00D93F74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 xml:space="preserve">Метод осуществления контроля </w:t>
            </w:r>
          </w:p>
        </w:tc>
        <w:tc>
          <w:tcPr>
            <w:tcW w:w="2438" w:type="dxa"/>
            <w:vAlign w:val="center"/>
          </w:tcPr>
          <w:p w:rsidR="00DB4B9B" w:rsidRPr="009231DA" w:rsidRDefault="00DB4B9B" w:rsidP="00D93F74">
            <w:pPr>
              <w:jc w:val="center"/>
              <w:rPr>
                <w:b/>
              </w:rPr>
            </w:pPr>
            <w:r w:rsidRPr="009231DA">
              <w:rPr>
                <w:b/>
              </w:rPr>
              <w:t>Срок проведения</w:t>
            </w:r>
          </w:p>
        </w:tc>
      </w:tr>
      <w:tr w:rsidR="00F17288" w:rsidRPr="009231DA" w:rsidTr="00F64A23">
        <w:trPr>
          <w:trHeight w:val="34"/>
        </w:trPr>
        <w:tc>
          <w:tcPr>
            <w:tcW w:w="15294" w:type="dxa"/>
            <w:gridSpan w:val="5"/>
          </w:tcPr>
          <w:p w:rsidR="00F17288" w:rsidRPr="00BF34E4" w:rsidRDefault="00F17288" w:rsidP="00D93F74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>1. Контрольные мероприятия</w:t>
            </w:r>
          </w:p>
        </w:tc>
      </w:tr>
      <w:tr w:rsidR="00CB4170" w:rsidRPr="009231DA" w:rsidTr="00A53A87">
        <w:trPr>
          <w:trHeight w:val="1088"/>
        </w:trPr>
        <w:tc>
          <w:tcPr>
            <w:tcW w:w="677" w:type="dxa"/>
            <w:vAlign w:val="center"/>
          </w:tcPr>
          <w:p w:rsidR="00CB4170" w:rsidRPr="00CC3BF1" w:rsidRDefault="00CB4170" w:rsidP="00CB4170">
            <w:pPr>
              <w:jc w:val="center"/>
            </w:pPr>
            <w:r w:rsidRPr="00CC3BF1">
              <w:t>1.1.</w:t>
            </w:r>
          </w:p>
        </w:tc>
        <w:tc>
          <w:tcPr>
            <w:tcW w:w="6235" w:type="dxa"/>
          </w:tcPr>
          <w:p w:rsidR="00CB4170" w:rsidRDefault="00CB4170" w:rsidP="00B44458">
            <w:pPr>
              <w:jc w:val="both"/>
            </w:pPr>
            <w:r>
              <w:t xml:space="preserve">Проверка </w:t>
            </w:r>
            <w:r w:rsidR="00B44458">
              <w:t xml:space="preserve">обоснованности, </w:t>
            </w:r>
            <w:r w:rsidR="006777FD">
              <w:t xml:space="preserve">целесообразности </w:t>
            </w:r>
            <w:r w:rsidR="00B44458">
              <w:t>и эффективности</w:t>
            </w:r>
            <w:r>
              <w:t xml:space="preserve"> </w:t>
            </w:r>
            <w:r w:rsidR="00B44458">
              <w:t>расходования</w:t>
            </w:r>
            <w:r>
              <w:t xml:space="preserve"> бюджетных средств</w:t>
            </w:r>
            <w:r w:rsidR="00B44458">
              <w:t xml:space="preserve"> </w:t>
            </w:r>
            <w:r w:rsidR="004519CB">
              <w:t>на осуществление деятельности</w:t>
            </w:r>
            <w:r w:rsidR="001528FF">
              <w:t xml:space="preserve"> МКУ </w:t>
            </w:r>
            <w:r w:rsidR="001528FF" w:rsidRPr="0052563B">
              <w:t>«Центр учет</w:t>
            </w:r>
            <w:r w:rsidR="004519CB">
              <w:t>а</w:t>
            </w:r>
            <w:r w:rsidR="001528FF" w:rsidRPr="0052563B">
              <w:t xml:space="preserve"> и отчетности города Элисты»</w:t>
            </w:r>
          </w:p>
        </w:tc>
        <w:tc>
          <w:tcPr>
            <w:tcW w:w="3828" w:type="dxa"/>
          </w:tcPr>
          <w:p w:rsidR="00CB4170" w:rsidRDefault="00CB4170" w:rsidP="00CB4170">
            <w:pPr>
              <w:jc w:val="center"/>
            </w:pPr>
            <w:r>
              <w:t xml:space="preserve">Финансовое управление </w:t>
            </w:r>
            <w:r w:rsidRPr="0052563B">
              <w:t xml:space="preserve">Администрации города Элисты, </w:t>
            </w:r>
          </w:p>
          <w:p w:rsidR="00CB4170" w:rsidRDefault="00CB4170" w:rsidP="00CB4170">
            <w:pPr>
              <w:jc w:val="center"/>
            </w:pPr>
            <w:r w:rsidRPr="0052563B">
              <w:t>МКУ «Центр учет</w:t>
            </w:r>
            <w:r w:rsidR="004519CB">
              <w:t>а</w:t>
            </w:r>
            <w:r w:rsidRPr="0052563B">
              <w:t xml:space="preserve"> и отчетности города Элисты»</w:t>
            </w:r>
          </w:p>
        </w:tc>
        <w:tc>
          <w:tcPr>
            <w:tcW w:w="2116" w:type="dxa"/>
          </w:tcPr>
          <w:p w:rsidR="00CB4170" w:rsidRPr="00BF34E4" w:rsidRDefault="00CB4170" w:rsidP="00CB4170">
            <w:pPr>
              <w:jc w:val="center"/>
              <w:rPr>
                <w:color w:val="FF0000"/>
                <w:highlight w:val="green"/>
              </w:rPr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CB4170" w:rsidRPr="009231DA" w:rsidRDefault="00CB4170" w:rsidP="00CB4170">
            <w:pPr>
              <w:jc w:val="center"/>
            </w:pPr>
            <w:r>
              <w:t>февраль-апрель</w:t>
            </w:r>
          </w:p>
        </w:tc>
      </w:tr>
      <w:tr w:rsidR="00CB4170" w:rsidRPr="009231DA" w:rsidTr="00EE5617">
        <w:trPr>
          <w:trHeight w:val="822"/>
        </w:trPr>
        <w:tc>
          <w:tcPr>
            <w:tcW w:w="677" w:type="dxa"/>
            <w:vAlign w:val="center"/>
          </w:tcPr>
          <w:p w:rsidR="00CB4170" w:rsidRPr="00CC3BF1" w:rsidRDefault="00CB4170" w:rsidP="00CB4170">
            <w:pPr>
              <w:jc w:val="center"/>
            </w:pPr>
            <w:r>
              <w:t>1.2.</w:t>
            </w:r>
          </w:p>
        </w:tc>
        <w:tc>
          <w:tcPr>
            <w:tcW w:w="6235" w:type="dxa"/>
          </w:tcPr>
          <w:p w:rsidR="00CB4170" w:rsidRPr="00B90D9C" w:rsidRDefault="00CB4170" w:rsidP="00CB4170">
            <w:pPr>
              <w:jc w:val="both"/>
            </w:pPr>
            <w:r w:rsidRPr="00B90D9C">
              <w:t xml:space="preserve">Внешняя проверка годового отчета об исполнении бюджета города </w:t>
            </w:r>
            <w:r w:rsidR="00A53A87" w:rsidRPr="00B90D9C">
              <w:t>Элисты и</w:t>
            </w:r>
            <w:r w:rsidRPr="00B90D9C">
              <w:t xml:space="preserve"> годовой бюджетной отчетности главных администраторов бюджетных </w:t>
            </w:r>
            <w:r w:rsidR="004519CB">
              <w:t>средств за 2021</w:t>
            </w:r>
            <w:r w:rsidRPr="00B90D9C">
              <w:t xml:space="preserve"> год</w:t>
            </w:r>
          </w:p>
        </w:tc>
        <w:tc>
          <w:tcPr>
            <w:tcW w:w="3828" w:type="dxa"/>
          </w:tcPr>
          <w:p w:rsidR="00CB4170" w:rsidRDefault="006E0B11" w:rsidP="00CB4170">
            <w:pPr>
              <w:jc w:val="center"/>
            </w:pPr>
            <w:r>
              <w:t>Главные администраторы средств бюджета города Элисты</w:t>
            </w:r>
          </w:p>
          <w:p w:rsidR="00CB4170" w:rsidRPr="009231DA" w:rsidRDefault="00CB4170" w:rsidP="00CB4170">
            <w:pPr>
              <w:jc w:val="center"/>
            </w:pPr>
          </w:p>
        </w:tc>
        <w:tc>
          <w:tcPr>
            <w:tcW w:w="2116" w:type="dxa"/>
          </w:tcPr>
          <w:p w:rsidR="00CB4170" w:rsidRDefault="00CB4170" w:rsidP="00CB4170">
            <w:pPr>
              <w:jc w:val="center"/>
            </w:pPr>
            <w:r w:rsidRPr="00E16478">
              <w:t>Проверка (камеральная)</w:t>
            </w:r>
          </w:p>
        </w:tc>
        <w:tc>
          <w:tcPr>
            <w:tcW w:w="2438" w:type="dxa"/>
          </w:tcPr>
          <w:p w:rsidR="00CB4170" w:rsidRPr="009231DA" w:rsidRDefault="00CB4170" w:rsidP="00CB4170">
            <w:pPr>
              <w:jc w:val="center"/>
            </w:pPr>
            <w:r>
              <w:t>а</w:t>
            </w:r>
            <w:r w:rsidRPr="009231DA">
              <w:t>прель</w:t>
            </w:r>
          </w:p>
        </w:tc>
      </w:tr>
      <w:tr w:rsidR="00CB4170" w:rsidRPr="009231DA" w:rsidTr="00A53A87">
        <w:trPr>
          <w:trHeight w:val="1145"/>
        </w:trPr>
        <w:tc>
          <w:tcPr>
            <w:tcW w:w="677" w:type="dxa"/>
            <w:vAlign w:val="center"/>
          </w:tcPr>
          <w:p w:rsidR="00CB4170" w:rsidRPr="00CC3BF1" w:rsidRDefault="00CB4170" w:rsidP="00CB4170">
            <w:pPr>
              <w:jc w:val="center"/>
            </w:pPr>
            <w:r>
              <w:t>1.3.</w:t>
            </w:r>
          </w:p>
        </w:tc>
        <w:tc>
          <w:tcPr>
            <w:tcW w:w="6235" w:type="dxa"/>
          </w:tcPr>
          <w:p w:rsidR="00CB4170" w:rsidRPr="00352BF2" w:rsidRDefault="00CB4170" w:rsidP="00CB4170">
            <w:pPr>
              <w:jc w:val="both"/>
            </w:pPr>
            <w:r>
              <w:t xml:space="preserve">Проверка </w:t>
            </w:r>
            <w:r w:rsidRPr="00B90D9C">
              <w:t xml:space="preserve">законности и эффективности </w:t>
            </w:r>
            <w:r>
              <w:t>использования бюджетных средств, направ</w:t>
            </w:r>
            <w:r w:rsidR="004519CB">
              <w:t>ленных на реализацию мероприятий</w:t>
            </w:r>
            <w:r>
              <w:t xml:space="preserve"> по организации и созданию условий для предоставлен</w:t>
            </w:r>
            <w:r w:rsidR="001528FF">
              <w:t>ия транспортных услуг населению</w:t>
            </w:r>
            <w:r w:rsidR="00B44458">
              <w:t xml:space="preserve"> </w:t>
            </w:r>
          </w:p>
        </w:tc>
        <w:tc>
          <w:tcPr>
            <w:tcW w:w="3828" w:type="dxa"/>
          </w:tcPr>
          <w:p w:rsidR="00CB4170" w:rsidRDefault="00CB4170" w:rsidP="00CB4170">
            <w:pPr>
              <w:jc w:val="center"/>
            </w:pPr>
            <w:r>
              <w:t xml:space="preserve">Управление городского хозяйства, транспорта и благоустройства Администрации города Элисты, </w:t>
            </w:r>
          </w:p>
          <w:p w:rsidR="00CB4170" w:rsidRPr="009231DA" w:rsidRDefault="006659ED" w:rsidP="00CB4170">
            <w:pPr>
              <w:jc w:val="center"/>
            </w:pPr>
            <w:r>
              <w:t>МАУ «</w:t>
            </w:r>
            <w:proofErr w:type="spellStart"/>
            <w:r>
              <w:t>Элистинский</w:t>
            </w:r>
            <w:proofErr w:type="spellEnd"/>
            <w:r>
              <w:t xml:space="preserve"> </w:t>
            </w:r>
            <w:r w:rsidR="00CB4170">
              <w:t>гор</w:t>
            </w:r>
            <w:r>
              <w:t xml:space="preserve">одской </w:t>
            </w:r>
            <w:r w:rsidR="00CB4170">
              <w:t>транс</w:t>
            </w:r>
            <w:r>
              <w:t>порт</w:t>
            </w:r>
            <w:r w:rsidR="00CB4170">
              <w:t>»</w:t>
            </w:r>
          </w:p>
        </w:tc>
        <w:tc>
          <w:tcPr>
            <w:tcW w:w="2116" w:type="dxa"/>
          </w:tcPr>
          <w:p w:rsidR="00CB4170" w:rsidRPr="00BF34E4" w:rsidRDefault="00CB4170" w:rsidP="00CB4170">
            <w:pPr>
              <w:jc w:val="center"/>
              <w:rPr>
                <w:color w:val="FF0000"/>
                <w:highlight w:val="green"/>
              </w:rPr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CB4170" w:rsidRPr="009231DA" w:rsidRDefault="00CB4170" w:rsidP="00CB4170">
            <w:pPr>
              <w:jc w:val="center"/>
            </w:pPr>
            <w:r>
              <w:t>май-июль</w:t>
            </w:r>
          </w:p>
        </w:tc>
      </w:tr>
      <w:tr w:rsidR="00CB4170" w:rsidRPr="009231DA" w:rsidTr="00F64A23">
        <w:trPr>
          <w:trHeight w:val="60"/>
        </w:trPr>
        <w:tc>
          <w:tcPr>
            <w:tcW w:w="677" w:type="dxa"/>
            <w:vAlign w:val="center"/>
          </w:tcPr>
          <w:p w:rsidR="00CB4170" w:rsidRDefault="00CB4170" w:rsidP="00CB4170">
            <w:pPr>
              <w:jc w:val="center"/>
            </w:pPr>
            <w:r>
              <w:t>1.4.</w:t>
            </w:r>
          </w:p>
        </w:tc>
        <w:tc>
          <w:tcPr>
            <w:tcW w:w="6235" w:type="dxa"/>
          </w:tcPr>
          <w:p w:rsidR="00CB4170" w:rsidRDefault="00CB4170" w:rsidP="008E39FD">
            <w:pPr>
              <w:jc w:val="both"/>
            </w:pPr>
            <w:r>
              <w:t>Аудит закупок</w:t>
            </w:r>
            <w:r w:rsidR="006E0B11">
              <w:t>, осуществленных в 2021</w:t>
            </w:r>
            <w:r w:rsidR="008E39FD">
              <w:t xml:space="preserve"> году учреждениями</w:t>
            </w:r>
            <w:r w:rsidR="00B44458">
              <w:t>,</w:t>
            </w:r>
            <w:r w:rsidR="008E39FD">
              <w:t xml:space="preserve"> подведомственными</w:t>
            </w:r>
            <w:r>
              <w:t xml:space="preserve"> Управлению образования Администрации города Элисты</w:t>
            </w:r>
          </w:p>
        </w:tc>
        <w:tc>
          <w:tcPr>
            <w:tcW w:w="3828" w:type="dxa"/>
          </w:tcPr>
          <w:p w:rsidR="00CB4170" w:rsidRDefault="00CB4170" w:rsidP="00CB4170">
            <w:pPr>
              <w:jc w:val="center"/>
            </w:pPr>
            <w:r>
              <w:t>Управление образования Администрации города Элисты, муниципальные казенные дошкольные образовательные учреждения, муниципальные бюджетные образовательные учреждения</w:t>
            </w:r>
          </w:p>
        </w:tc>
        <w:tc>
          <w:tcPr>
            <w:tcW w:w="2116" w:type="dxa"/>
          </w:tcPr>
          <w:p w:rsidR="00CB4170" w:rsidRPr="00E16478" w:rsidRDefault="00CB4170" w:rsidP="00CB4170">
            <w:pPr>
              <w:jc w:val="center"/>
            </w:pPr>
            <w:r w:rsidRPr="00F64A23">
              <w:t>Проверка (выездная)</w:t>
            </w:r>
          </w:p>
        </w:tc>
        <w:tc>
          <w:tcPr>
            <w:tcW w:w="2438" w:type="dxa"/>
          </w:tcPr>
          <w:p w:rsidR="00CB4170" w:rsidRPr="009231DA" w:rsidRDefault="00CB4170" w:rsidP="00CB4170">
            <w:pPr>
              <w:jc w:val="center"/>
            </w:pPr>
            <w:r>
              <w:t>август-октябрь</w:t>
            </w:r>
          </w:p>
        </w:tc>
      </w:tr>
      <w:tr w:rsidR="00CB4170" w:rsidRPr="009231DA" w:rsidTr="00F64A23">
        <w:trPr>
          <w:trHeight w:val="60"/>
        </w:trPr>
        <w:tc>
          <w:tcPr>
            <w:tcW w:w="677" w:type="dxa"/>
            <w:vAlign w:val="center"/>
          </w:tcPr>
          <w:p w:rsidR="00CB4170" w:rsidRDefault="00CB4170" w:rsidP="00CB4170">
            <w:pPr>
              <w:jc w:val="center"/>
            </w:pPr>
          </w:p>
          <w:p w:rsidR="00CB4170" w:rsidRDefault="00CB4170" w:rsidP="00CB4170">
            <w:pPr>
              <w:jc w:val="center"/>
            </w:pPr>
          </w:p>
          <w:p w:rsidR="00CB4170" w:rsidRPr="00CC3BF1" w:rsidRDefault="00CB4170" w:rsidP="00CB4170">
            <w:pPr>
              <w:jc w:val="center"/>
            </w:pPr>
          </w:p>
        </w:tc>
        <w:tc>
          <w:tcPr>
            <w:tcW w:w="6235" w:type="dxa"/>
          </w:tcPr>
          <w:p w:rsidR="00CB4170" w:rsidRDefault="00CB4170" w:rsidP="00CB4170">
            <w:pPr>
              <w:jc w:val="both"/>
            </w:pPr>
          </w:p>
        </w:tc>
        <w:tc>
          <w:tcPr>
            <w:tcW w:w="3828" w:type="dxa"/>
          </w:tcPr>
          <w:p w:rsidR="00CB4170" w:rsidRDefault="00CB4170" w:rsidP="00CB4170">
            <w:pPr>
              <w:jc w:val="center"/>
            </w:pPr>
          </w:p>
        </w:tc>
        <w:tc>
          <w:tcPr>
            <w:tcW w:w="2116" w:type="dxa"/>
          </w:tcPr>
          <w:p w:rsidR="00CB4170" w:rsidRPr="00E16478" w:rsidRDefault="00CB4170" w:rsidP="00CB4170">
            <w:pPr>
              <w:jc w:val="center"/>
            </w:pPr>
          </w:p>
        </w:tc>
        <w:tc>
          <w:tcPr>
            <w:tcW w:w="2438" w:type="dxa"/>
          </w:tcPr>
          <w:p w:rsidR="00CB4170" w:rsidRDefault="00CB4170" w:rsidP="00CB4170">
            <w:pPr>
              <w:jc w:val="center"/>
            </w:pPr>
          </w:p>
          <w:p w:rsidR="00CB4170" w:rsidRDefault="00CB4170" w:rsidP="00CB4170">
            <w:pPr>
              <w:jc w:val="center"/>
            </w:pPr>
          </w:p>
          <w:p w:rsidR="00CB4170" w:rsidRDefault="00CB4170" w:rsidP="00CB4170">
            <w:pPr>
              <w:jc w:val="center"/>
            </w:pPr>
          </w:p>
          <w:p w:rsidR="00CB4170" w:rsidRPr="009231DA" w:rsidRDefault="00CB4170" w:rsidP="00CB4170">
            <w:pPr>
              <w:jc w:val="center"/>
            </w:pPr>
          </w:p>
        </w:tc>
      </w:tr>
      <w:tr w:rsidR="00CB4170" w:rsidRPr="009231DA" w:rsidTr="00F64A23">
        <w:trPr>
          <w:trHeight w:val="60"/>
        </w:trPr>
        <w:tc>
          <w:tcPr>
            <w:tcW w:w="677" w:type="dxa"/>
          </w:tcPr>
          <w:p w:rsidR="00CB4170" w:rsidRPr="009231DA" w:rsidRDefault="00CB4170" w:rsidP="00CB4170">
            <w:pPr>
              <w:jc w:val="center"/>
            </w:pPr>
            <w:r w:rsidRPr="009231DA">
              <w:rPr>
                <w:b/>
              </w:rPr>
              <w:lastRenderedPageBreak/>
              <w:t>№ п/п</w:t>
            </w:r>
          </w:p>
        </w:tc>
        <w:tc>
          <w:tcPr>
            <w:tcW w:w="12179" w:type="dxa"/>
            <w:gridSpan w:val="3"/>
          </w:tcPr>
          <w:p w:rsidR="00CB4170" w:rsidRPr="007928F4" w:rsidRDefault="00CB4170" w:rsidP="00CB4170">
            <w:pPr>
              <w:pStyle w:val="a4"/>
              <w:ind w:left="-108"/>
              <w:jc w:val="center"/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2438" w:type="dxa"/>
          </w:tcPr>
          <w:p w:rsidR="00CB4170" w:rsidRPr="009231DA" w:rsidRDefault="00CB4170" w:rsidP="00CB4170">
            <w:pPr>
              <w:jc w:val="center"/>
            </w:pPr>
            <w:r w:rsidRPr="009231DA">
              <w:rPr>
                <w:b/>
              </w:rPr>
              <w:t>Срок проведения</w:t>
            </w:r>
          </w:p>
        </w:tc>
      </w:tr>
      <w:tr w:rsidR="00CB4170" w:rsidRPr="009231DA" w:rsidTr="00F64A23">
        <w:trPr>
          <w:trHeight w:val="60"/>
        </w:trPr>
        <w:tc>
          <w:tcPr>
            <w:tcW w:w="15294" w:type="dxa"/>
            <w:gridSpan w:val="5"/>
          </w:tcPr>
          <w:p w:rsidR="00CB4170" w:rsidRPr="009231DA" w:rsidRDefault="00CB4170" w:rsidP="00CB4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31DA">
              <w:rPr>
                <w:b/>
              </w:rPr>
              <w:t>. Экспертно-аналитические мероприятия</w:t>
            </w:r>
          </w:p>
        </w:tc>
      </w:tr>
      <w:tr w:rsidR="00A97CF3" w:rsidRPr="009231DA" w:rsidTr="00F64A23">
        <w:trPr>
          <w:trHeight w:val="60"/>
        </w:trPr>
        <w:tc>
          <w:tcPr>
            <w:tcW w:w="677" w:type="dxa"/>
          </w:tcPr>
          <w:p w:rsidR="00A97CF3" w:rsidRPr="009231DA" w:rsidRDefault="009415AD" w:rsidP="00A97CF3">
            <w:pPr>
              <w:jc w:val="center"/>
            </w:pPr>
            <w:r>
              <w:t>2.1.</w:t>
            </w:r>
          </w:p>
        </w:tc>
        <w:tc>
          <w:tcPr>
            <w:tcW w:w="12179" w:type="dxa"/>
            <w:gridSpan w:val="3"/>
          </w:tcPr>
          <w:p w:rsidR="00A97CF3" w:rsidRPr="009231DA" w:rsidRDefault="00E912A2" w:rsidP="009415AD">
            <w:pPr>
              <w:autoSpaceDE w:val="0"/>
              <w:autoSpaceDN w:val="0"/>
              <w:adjustRightInd w:val="0"/>
              <w:jc w:val="both"/>
            </w:pPr>
            <w:r w:rsidRPr="009415AD">
              <w:rPr>
                <w:rFonts w:eastAsiaTheme="minorHAnsi"/>
                <w:lang w:eastAsia="en-US"/>
              </w:rPr>
              <w:t>Э</w:t>
            </w:r>
            <w:r w:rsidRPr="00E912A2">
              <w:rPr>
                <w:rFonts w:eastAsiaTheme="minorHAnsi"/>
                <w:lang w:eastAsia="en-US"/>
              </w:rPr>
              <w:t xml:space="preserve">кспертиза проектов </w:t>
            </w:r>
            <w:r w:rsidRPr="009415AD">
              <w:rPr>
                <w:rFonts w:eastAsiaTheme="minorHAnsi"/>
                <w:lang w:eastAsia="en-US"/>
              </w:rPr>
              <w:t xml:space="preserve">решений </w:t>
            </w:r>
            <w:proofErr w:type="spellStart"/>
            <w:r w:rsidRPr="009415AD">
              <w:rPr>
                <w:rFonts w:eastAsiaTheme="minorHAnsi"/>
                <w:lang w:eastAsia="en-US"/>
              </w:rPr>
              <w:t>Элистинского</w:t>
            </w:r>
            <w:proofErr w:type="spellEnd"/>
            <w:r w:rsidRPr="009415AD">
              <w:rPr>
                <w:rFonts w:eastAsiaTheme="minorHAnsi"/>
                <w:lang w:eastAsia="en-US"/>
              </w:rPr>
              <w:t xml:space="preserve"> городского Собрания</w:t>
            </w:r>
            <w:r w:rsidRPr="00E912A2">
              <w:rPr>
                <w:rFonts w:eastAsiaTheme="minorHAnsi"/>
                <w:lang w:eastAsia="en-US"/>
              </w:rPr>
              <w:t xml:space="preserve"> в части, касающейся расходных обязательств муниципального образования </w:t>
            </w:r>
            <w:r w:rsidRPr="009415AD">
              <w:rPr>
                <w:rFonts w:eastAsiaTheme="minorHAnsi"/>
                <w:lang w:eastAsia="en-US"/>
              </w:rPr>
              <w:t>или приводящих к изменению доходов бюджета города Элисты</w:t>
            </w:r>
          </w:p>
        </w:tc>
        <w:tc>
          <w:tcPr>
            <w:tcW w:w="2438" w:type="dxa"/>
          </w:tcPr>
          <w:p w:rsidR="00A97CF3" w:rsidRPr="009231DA" w:rsidRDefault="00A97CF3" w:rsidP="00A97CF3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A97CF3" w:rsidRPr="009231DA" w:rsidTr="00F64A23">
        <w:trPr>
          <w:trHeight w:val="60"/>
        </w:trPr>
        <w:tc>
          <w:tcPr>
            <w:tcW w:w="677" w:type="dxa"/>
          </w:tcPr>
          <w:p w:rsidR="00A97CF3" w:rsidRDefault="009415AD" w:rsidP="00A97CF3">
            <w:pPr>
              <w:jc w:val="center"/>
            </w:pPr>
            <w:r>
              <w:t>2.2.</w:t>
            </w:r>
          </w:p>
        </w:tc>
        <w:tc>
          <w:tcPr>
            <w:tcW w:w="12179" w:type="dxa"/>
            <w:gridSpan w:val="3"/>
          </w:tcPr>
          <w:p w:rsidR="00A97CF3" w:rsidRPr="009231DA" w:rsidRDefault="00A97CF3" w:rsidP="00E912A2">
            <w:pPr>
              <w:jc w:val="both"/>
            </w:pPr>
            <w:r w:rsidRPr="00B90D9C">
              <w:t xml:space="preserve">Экспертиза и подготовка заключений на проекты муниципальных программ </w:t>
            </w:r>
          </w:p>
        </w:tc>
        <w:tc>
          <w:tcPr>
            <w:tcW w:w="2438" w:type="dxa"/>
          </w:tcPr>
          <w:p w:rsidR="00A97CF3" w:rsidRPr="009231DA" w:rsidRDefault="00A97CF3" w:rsidP="00A97CF3">
            <w:pPr>
              <w:jc w:val="center"/>
            </w:pPr>
            <w:r w:rsidRPr="009231DA">
              <w:t xml:space="preserve">В течение года </w:t>
            </w:r>
          </w:p>
          <w:p w:rsidR="00A97CF3" w:rsidRPr="009231DA" w:rsidRDefault="00A97CF3" w:rsidP="00A97CF3">
            <w:pPr>
              <w:jc w:val="center"/>
            </w:pPr>
            <w:r w:rsidRPr="009231DA">
              <w:t>по мере поступления</w:t>
            </w:r>
          </w:p>
        </w:tc>
      </w:tr>
      <w:tr w:rsidR="00A97CF3" w:rsidRPr="009231DA" w:rsidTr="00F64A23">
        <w:trPr>
          <w:trHeight w:val="60"/>
        </w:trPr>
        <w:tc>
          <w:tcPr>
            <w:tcW w:w="677" w:type="dxa"/>
          </w:tcPr>
          <w:p w:rsidR="00A97CF3" w:rsidRDefault="009415AD" w:rsidP="00A97CF3">
            <w:pPr>
              <w:jc w:val="center"/>
            </w:pPr>
            <w:r>
              <w:t>2.3.</w:t>
            </w:r>
          </w:p>
        </w:tc>
        <w:tc>
          <w:tcPr>
            <w:tcW w:w="12179" w:type="dxa"/>
            <w:gridSpan w:val="3"/>
          </w:tcPr>
          <w:p w:rsidR="00A97CF3" w:rsidRPr="009231DA" w:rsidRDefault="00A97CF3" w:rsidP="00A97CF3">
            <w:pPr>
              <w:jc w:val="both"/>
            </w:pPr>
            <w:r w:rsidRPr="009231DA">
              <w:rPr>
                <w:spacing w:val="-4"/>
              </w:rPr>
              <w:t>Экспертиза проектов решени</w:t>
            </w:r>
            <w:r>
              <w:rPr>
                <w:spacing w:val="-4"/>
              </w:rPr>
              <w:t>й</w:t>
            </w:r>
            <w:r w:rsidRPr="009231DA">
              <w:rPr>
                <w:spacing w:val="-4"/>
              </w:rPr>
              <w:t xml:space="preserve"> Элистинского городского Собрания о </w:t>
            </w:r>
            <w:r w:rsidRPr="009231DA">
              <w:t>внесении изменений в решение Элистинского городского Собрания «О бюджете города Элисты на 202</w:t>
            </w:r>
            <w:r>
              <w:t>2</w:t>
            </w:r>
            <w:r w:rsidRPr="009231DA">
              <w:t xml:space="preserve"> год и на плановый период 202</w:t>
            </w:r>
            <w:r>
              <w:t>3 и 2024</w:t>
            </w:r>
            <w:r w:rsidRPr="009231DA">
              <w:t xml:space="preserve"> годов» </w:t>
            </w:r>
          </w:p>
        </w:tc>
        <w:tc>
          <w:tcPr>
            <w:tcW w:w="2438" w:type="dxa"/>
          </w:tcPr>
          <w:p w:rsidR="00A97CF3" w:rsidRPr="009231DA" w:rsidRDefault="00A97CF3" w:rsidP="00A97CF3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9415AD" w:rsidRPr="009231DA" w:rsidTr="00F64A23">
        <w:trPr>
          <w:trHeight w:val="60"/>
        </w:trPr>
        <w:tc>
          <w:tcPr>
            <w:tcW w:w="677" w:type="dxa"/>
          </w:tcPr>
          <w:p w:rsidR="009415AD" w:rsidRDefault="009415AD" w:rsidP="009415AD">
            <w:pPr>
              <w:jc w:val="center"/>
            </w:pPr>
            <w:r>
              <w:t>2.4.</w:t>
            </w:r>
          </w:p>
        </w:tc>
        <w:tc>
          <w:tcPr>
            <w:tcW w:w="12179" w:type="dxa"/>
            <w:gridSpan w:val="3"/>
          </w:tcPr>
          <w:p w:rsidR="009415AD" w:rsidRPr="009231DA" w:rsidRDefault="009415AD" w:rsidP="009415AD">
            <w:pPr>
              <w:jc w:val="both"/>
            </w:pPr>
            <w:r w:rsidRPr="009231DA">
              <w:t xml:space="preserve">Мониторинг исполнения бюджета города Элисты (за 1 квартал, </w:t>
            </w:r>
            <w:r>
              <w:t xml:space="preserve">первое </w:t>
            </w:r>
            <w:r w:rsidRPr="009231DA">
              <w:t>полугодие и 9 месяцев 202</w:t>
            </w:r>
            <w:r>
              <w:t>2</w:t>
            </w:r>
            <w:r w:rsidRPr="009231DA">
              <w:t xml:space="preserve"> года) 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  <w:rPr>
                <w:highlight w:val="yellow"/>
              </w:rPr>
            </w:pPr>
            <w:r w:rsidRPr="009231DA">
              <w:t>Ежеквартально</w:t>
            </w:r>
          </w:p>
        </w:tc>
      </w:tr>
      <w:tr w:rsidR="009415AD" w:rsidRPr="009231DA" w:rsidTr="00F64A23">
        <w:trPr>
          <w:trHeight w:val="60"/>
        </w:trPr>
        <w:tc>
          <w:tcPr>
            <w:tcW w:w="677" w:type="dxa"/>
          </w:tcPr>
          <w:p w:rsidR="009415AD" w:rsidRDefault="009415AD" w:rsidP="009415AD">
            <w:pPr>
              <w:jc w:val="center"/>
            </w:pPr>
            <w:r>
              <w:t>2.5.</w:t>
            </w:r>
          </w:p>
        </w:tc>
        <w:tc>
          <w:tcPr>
            <w:tcW w:w="12179" w:type="dxa"/>
            <w:gridSpan w:val="3"/>
          </w:tcPr>
          <w:p w:rsidR="009415AD" w:rsidRDefault="009415AD" w:rsidP="009415AD">
            <w:pPr>
              <w:jc w:val="both"/>
            </w:pPr>
            <w:r w:rsidRPr="009231DA">
              <w:t xml:space="preserve">Экспертиза проекта решения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Собрания об исполнении бюджета города Элисты за 202</w:t>
            </w:r>
            <w:r>
              <w:t>1</w:t>
            </w:r>
            <w:r w:rsidRPr="009231DA">
              <w:t xml:space="preserve"> год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>
              <w:t>м</w:t>
            </w:r>
            <w:r w:rsidRPr="009231DA">
              <w:t>ай-июнь</w:t>
            </w:r>
          </w:p>
        </w:tc>
      </w:tr>
      <w:tr w:rsidR="009415AD" w:rsidRPr="009231DA" w:rsidTr="00F64A23">
        <w:trPr>
          <w:trHeight w:val="60"/>
        </w:trPr>
        <w:tc>
          <w:tcPr>
            <w:tcW w:w="677" w:type="dxa"/>
          </w:tcPr>
          <w:p w:rsidR="009415AD" w:rsidRDefault="009415AD" w:rsidP="009415AD">
            <w:pPr>
              <w:jc w:val="center"/>
            </w:pPr>
            <w:r>
              <w:t>2.6.</w:t>
            </w:r>
          </w:p>
        </w:tc>
        <w:tc>
          <w:tcPr>
            <w:tcW w:w="12179" w:type="dxa"/>
            <w:gridSpan w:val="3"/>
          </w:tcPr>
          <w:p w:rsidR="009415AD" w:rsidRPr="009231DA" w:rsidRDefault="009415AD" w:rsidP="009415AD">
            <w:pPr>
              <w:jc w:val="both"/>
            </w:pPr>
            <w:r w:rsidRPr="009231DA">
              <w:rPr>
                <w:spacing w:val="-4"/>
              </w:rPr>
              <w:t>Экспертиза проектов решен</w:t>
            </w:r>
            <w:r w:rsidRPr="00B90D9C">
              <w:rPr>
                <w:spacing w:val="-4"/>
              </w:rPr>
              <w:t>ия</w:t>
            </w:r>
            <w:r w:rsidRPr="00492477">
              <w:rPr>
                <w:color w:val="FF0000"/>
                <w:spacing w:val="-4"/>
              </w:rPr>
              <w:t xml:space="preserve"> </w:t>
            </w:r>
            <w:r w:rsidRPr="009231DA">
              <w:rPr>
                <w:spacing w:val="-4"/>
              </w:rPr>
              <w:t>Элистинского городского Собрания «О бюджете города Элисты на 202</w:t>
            </w:r>
            <w:r>
              <w:rPr>
                <w:spacing w:val="-4"/>
              </w:rPr>
              <w:t>3</w:t>
            </w:r>
            <w:r w:rsidRPr="009231DA">
              <w:rPr>
                <w:spacing w:val="-4"/>
              </w:rPr>
              <w:t xml:space="preserve"> год и на плановый период 202</w:t>
            </w:r>
            <w:r>
              <w:rPr>
                <w:spacing w:val="-4"/>
              </w:rPr>
              <w:t>4</w:t>
            </w:r>
            <w:r w:rsidRPr="009231DA">
              <w:rPr>
                <w:spacing w:val="-4"/>
              </w:rPr>
              <w:t xml:space="preserve"> и 202</w:t>
            </w:r>
            <w:r>
              <w:rPr>
                <w:spacing w:val="-4"/>
              </w:rPr>
              <w:t>5</w:t>
            </w:r>
            <w:r w:rsidRPr="009231DA">
              <w:rPr>
                <w:spacing w:val="-4"/>
              </w:rPr>
              <w:t xml:space="preserve"> годов» (</w:t>
            </w:r>
            <w:r w:rsidRPr="009231DA">
              <w:rPr>
                <w:spacing w:val="-4"/>
                <w:lang w:val="en-US"/>
              </w:rPr>
              <w:t>I</w:t>
            </w:r>
            <w:r w:rsidRPr="009231DA">
              <w:rPr>
                <w:spacing w:val="-4"/>
              </w:rPr>
              <w:t xml:space="preserve"> и </w:t>
            </w:r>
            <w:r w:rsidRPr="009231DA">
              <w:rPr>
                <w:spacing w:val="-4"/>
                <w:lang w:val="en-US"/>
              </w:rPr>
              <w:t>II</w:t>
            </w:r>
            <w:r w:rsidRPr="009231DA">
              <w:rPr>
                <w:spacing w:val="-4"/>
              </w:rPr>
              <w:t xml:space="preserve"> чтения)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 w:rsidRPr="009231DA">
              <w:t>ноябрь-декабрь</w:t>
            </w:r>
          </w:p>
        </w:tc>
      </w:tr>
      <w:tr w:rsidR="009415AD" w:rsidRPr="009231DA" w:rsidTr="00F64A23">
        <w:trPr>
          <w:trHeight w:val="60"/>
        </w:trPr>
        <w:tc>
          <w:tcPr>
            <w:tcW w:w="677" w:type="dxa"/>
          </w:tcPr>
          <w:p w:rsidR="009415AD" w:rsidRPr="009231DA" w:rsidRDefault="009415AD" w:rsidP="009415AD">
            <w:pPr>
              <w:jc w:val="center"/>
            </w:pPr>
            <w:r>
              <w:t>2.7.</w:t>
            </w:r>
          </w:p>
        </w:tc>
        <w:tc>
          <w:tcPr>
            <w:tcW w:w="12179" w:type="dxa"/>
            <w:gridSpan w:val="3"/>
          </w:tcPr>
          <w:p w:rsidR="009415AD" w:rsidRPr="00B90D9C" w:rsidRDefault="009415AD" w:rsidP="009415AD">
            <w:pPr>
              <w:jc w:val="both"/>
            </w:pPr>
            <w:r w:rsidRPr="00B90D9C">
              <w:t xml:space="preserve">Анализ реализации </w:t>
            </w:r>
            <w:r>
              <w:t xml:space="preserve">подпрограммы «Дорожное хозяйство» муниципальной программы «Развитие, содержание улично-дорожной сети и благоустройства города Элисты на 2019-2024 годы» </w:t>
            </w:r>
          </w:p>
        </w:tc>
        <w:tc>
          <w:tcPr>
            <w:tcW w:w="2438" w:type="dxa"/>
          </w:tcPr>
          <w:p w:rsidR="009415AD" w:rsidRPr="00F82112" w:rsidRDefault="009415AD" w:rsidP="009415AD">
            <w:pPr>
              <w:pStyle w:val="a4"/>
              <w:ind w:left="-108"/>
              <w:jc w:val="center"/>
            </w:pPr>
            <w:r>
              <w:t>июнь-август</w:t>
            </w:r>
          </w:p>
        </w:tc>
      </w:tr>
      <w:tr w:rsidR="009415AD" w:rsidRPr="009231DA" w:rsidTr="00F64A23">
        <w:trPr>
          <w:trHeight w:val="60"/>
        </w:trPr>
        <w:tc>
          <w:tcPr>
            <w:tcW w:w="677" w:type="dxa"/>
          </w:tcPr>
          <w:p w:rsidR="009415AD" w:rsidRPr="009231DA" w:rsidRDefault="009415AD" w:rsidP="009415AD">
            <w:pPr>
              <w:jc w:val="center"/>
            </w:pPr>
            <w:r>
              <w:t>2.8.</w:t>
            </w:r>
          </w:p>
        </w:tc>
        <w:tc>
          <w:tcPr>
            <w:tcW w:w="12179" w:type="dxa"/>
            <w:gridSpan w:val="3"/>
          </w:tcPr>
          <w:p w:rsidR="009415AD" w:rsidRPr="007928F4" w:rsidRDefault="009415AD" w:rsidP="009415AD">
            <w:pPr>
              <w:pStyle w:val="a4"/>
              <w:tabs>
                <w:tab w:val="left" w:pos="32"/>
              </w:tabs>
              <w:ind w:left="0"/>
              <w:jc w:val="both"/>
            </w:pPr>
            <w:r w:rsidRPr="009231DA">
              <w:t>Экспертиза муниципальной программы «</w:t>
            </w:r>
            <w:r w:rsidRPr="00A76406">
              <w:t>Развитие физической культуры, спорта и молодежной политики города Элисты на 2019-2024 годы</w:t>
            </w:r>
            <w:r w:rsidRPr="009231DA">
              <w:t>»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>
              <w:t>ноябрь-декабрь</w:t>
            </w:r>
          </w:p>
        </w:tc>
      </w:tr>
      <w:tr w:rsidR="009415AD" w:rsidRPr="009231DA" w:rsidTr="00F64A23">
        <w:trPr>
          <w:trHeight w:val="36"/>
        </w:trPr>
        <w:tc>
          <w:tcPr>
            <w:tcW w:w="15294" w:type="dxa"/>
            <w:gridSpan w:val="5"/>
          </w:tcPr>
          <w:p w:rsidR="009415AD" w:rsidRPr="009231DA" w:rsidRDefault="009415AD" w:rsidP="009415AD">
            <w:pPr>
              <w:jc w:val="center"/>
            </w:pPr>
            <w:r w:rsidRPr="009231DA">
              <w:rPr>
                <w:b/>
              </w:rPr>
              <w:t>3. Организационные мероприятия</w:t>
            </w:r>
          </w:p>
        </w:tc>
      </w:tr>
      <w:tr w:rsidR="009415AD" w:rsidRPr="009231DA" w:rsidTr="00F64A23">
        <w:trPr>
          <w:trHeight w:val="45"/>
        </w:trPr>
        <w:tc>
          <w:tcPr>
            <w:tcW w:w="677" w:type="dxa"/>
          </w:tcPr>
          <w:p w:rsidR="009415AD" w:rsidRPr="009231DA" w:rsidRDefault="009415AD" w:rsidP="009415AD">
            <w:pPr>
              <w:jc w:val="center"/>
            </w:pPr>
            <w:r w:rsidRPr="009231DA">
              <w:t>3.1.</w:t>
            </w:r>
          </w:p>
        </w:tc>
        <w:tc>
          <w:tcPr>
            <w:tcW w:w="12179" w:type="dxa"/>
            <w:gridSpan w:val="3"/>
          </w:tcPr>
          <w:p w:rsidR="009415AD" w:rsidRPr="009231DA" w:rsidRDefault="009415AD" w:rsidP="009415AD">
            <w:r w:rsidRPr="009231DA">
              <w:t>Подготовка годового отчета о деятельности Контрольно-счетной комиссии города Элисты в 202</w:t>
            </w:r>
            <w:r>
              <w:t>1</w:t>
            </w:r>
            <w:r w:rsidRPr="009231DA">
              <w:t xml:space="preserve"> году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 w:rsidRPr="009231DA">
              <w:t>январь</w:t>
            </w:r>
          </w:p>
        </w:tc>
      </w:tr>
      <w:tr w:rsidR="009415AD" w:rsidRPr="009231DA" w:rsidTr="00F64A23">
        <w:trPr>
          <w:trHeight w:val="45"/>
        </w:trPr>
        <w:tc>
          <w:tcPr>
            <w:tcW w:w="677" w:type="dxa"/>
          </w:tcPr>
          <w:p w:rsidR="009415AD" w:rsidRPr="009231DA" w:rsidRDefault="009415AD" w:rsidP="009415AD">
            <w:pPr>
              <w:jc w:val="center"/>
            </w:pPr>
            <w:r w:rsidRPr="009231DA">
              <w:t>3.2.</w:t>
            </w:r>
          </w:p>
        </w:tc>
        <w:tc>
          <w:tcPr>
            <w:tcW w:w="12179" w:type="dxa"/>
            <w:gridSpan w:val="3"/>
          </w:tcPr>
          <w:p w:rsidR="009415AD" w:rsidRPr="009231DA" w:rsidRDefault="009415AD" w:rsidP="0089343E">
            <w:pPr>
              <w:jc w:val="both"/>
            </w:pPr>
            <w:r w:rsidRPr="009231DA">
              <w:t xml:space="preserve">Совершенствование методического обеспечения деятельности Контрольно-счетной комиссии города Элисты 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 w:rsidRPr="009231DA">
              <w:t>В течение года</w:t>
            </w:r>
          </w:p>
        </w:tc>
      </w:tr>
      <w:tr w:rsidR="009415AD" w:rsidRPr="009231DA" w:rsidTr="00F64A23">
        <w:trPr>
          <w:trHeight w:val="45"/>
        </w:trPr>
        <w:tc>
          <w:tcPr>
            <w:tcW w:w="677" w:type="dxa"/>
          </w:tcPr>
          <w:p w:rsidR="009415AD" w:rsidRPr="009231DA" w:rsidRDefault="009415AD" w:rsidP="009415AD">
            <w:pPr>
              <w:jc w:val="center"/>
            </w:pPr>
            <w:r w:rsidRPr="009231DA">
              <w:t>3.3.</w:t>
            </w:r>
          </w:p>
        </w:tc>
        <w:tc>
          <w:tcPr>
            <w:tcW w:w="12179" w:type="dxa"/>
            <w:gridSpan w:val="3"/>
          </w:tcPr>
          <w:p w:rsidR="009415AD" w:rsidRPr="009231DA" w:rsidRDefault="009415AD" w:rsidP="009415AD">
            <w:r w:rsidRPr="009231DA">
              <w:t>Участие в мероприятиях, направленных на предупреждение и противодействие коррупции</w:t>
            </w:r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 w:rsidRPr="009231DA">
              <w:t>В течение года</w:t>
            </w:r>
          </w:p>
        </w:tc>
      </w:tr>
      <w:tr w:rsidR="009415AD" w:rsidRPr="009231DA" w:rsidTr="00F64A23">
        <w:trPr>
          <w:trHeight w:val="45"/>
        </w:trPr>
        <w:tc>
          <w:tcPr>
            <w:tcW w:w="677" w:type="dxa"/>
          </w:tcPr>
          <w:p w:rsidR="009415AD" w:rsidRPr="009231DA" w:rsidRDefault="009415AD" w:rsidP="009415AD">
            <w:pPr>
              <w:jc w:val="center"/>
            </w:pPr>
            <w:r w:rsidRPr="009231DA">
              <w:t>3.4.</w:t>
            </w:r>
          </w:p>
        </w:tc>
        <w:tc>
          <w:tcPr>
            <w:tcW w:w="12179" w:type="dxa"/>
            <w:gridSpan w:val="3"/>
          </w:tcPr>
          <w:p w:rsidR="009415AD" w:rsidRPr="009231DA" w:rsidRDefault="009415AD" w:rsidP="009415AD">
            <w:r w:rsidRPr="009231DA">
              <w:t>Подготовка и утверждение плана работы Контрольно-счетной комиссии города Элисты на 202</w:t>
            </w:r>
            <w:r>
              <w:t>3</w:t>
            </w:r>
            <w:r w:rsidRPr="009231DA">
              <w:t xml:space="preserve"> год</w:t>
            </w:r>
            <w:bookmarkStart w:id="0" w:name="_GoBack"/>
            <w:bookmarkEnd w:id="0"/>
          </w:p>
        </w:tc>
        <w:tc>
          <w:tcPr>
            <w:tcW w:w="2438" w:type="dxa"/>
          </w:tcPr>
          <w:p w:rsidR="009415AD" w:rsidRPr="009231DA" w:rsidRDefault="009415AD" w:rsidP="009415AD">
            <w:pPr>
              <w:jc w:val="center"/>
            </w:pPr>
            <w:r w:rsidRPr="009231DA">
              <w:t>До 30 декабря</w:t>
            </w:r>
          </w:p>
        </w:tc>
      </w:tr>
    </w:tbl>
    <w:p w:rsidR="004564EF" w:rsidRDefault="004564EF"/>
    <w:sectPr w:rsidR="004564EF" w:rsidSect="00252E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2B8"/>
    <w:rsid w:val="00033FC2"/>
    <w:rsid w:val="00071940"/>
    <w:rsid w:val="001211F5"/>
    <w:rsid w:val="001528FF"/>
    <w:rsid w:val="002044BB"/>
    <w:rsid w:val="00252EC5"/>
    <w:rsid w:val="00271CA4"/>
    <w:rsid w:val="00282760"/>
    <w:rsid w:val="00297DED"/>
    <w:rsid w:val="00352BF2"/>
    <w:rsid w:val="00352D67"/>
    <w:rsid w:val="003C42B8"/>
    <w:rsid w:val="004519CB"/>
    <w:rsid w:val="004564EF"/>
    <w:rsid w:val="00492477"/>
    <w:rsid w:val="005036D6"/>
    <w:rsid w:val="0052563B"/>
    <w:rsid w:val="00533A07"/>
    <w:rsid w:val="00643FCF"/>
    <w:rsid w:val="006659ED"/>
    <w:rsid w:val="006777FD"/>
    <w:rsid w:val="006E0B11"/>
    <w:rsid w:val="0074780C"/>
    <w:rsid w:val="0076069F"/>
    <w:rsid w:val="007928F4"/>
    <w:rsid w:val="007A5319"/>
    <w:rsid w:val="0089343E"/>
    <w:rsid w:val="008B6C13"/>
    <w:rsid w:val="008E39FD"/>
    <w:rsid w:val="00921DB8"/>
    <w:rsid w:val="009415AD"/>
    <w:rsid w:val="009C3D4F"/>
    <w:rsid w:val="009D1ECB"/>
    <w:rsid w:val="00A00BD4"/>
    <w:rsid w:val="00A53A87"/>
    <w:rsid w:val="00A76406"/>
    <w:rsid w:val="00A80AAE"/>
    <w:rsid w:val="00A97CF3"/>
    <w:rsid w:val="00AA3F50"/>
    <w:rsid w:val="00B0215A"/>
    <w:rsid w:val="00B44458"/>
    <w:rsid w:val="00B510DD"/>
    <w:rsid w:val="00B73877"/>
    <w:rsid w:val="00B90D9C"/>
    <w:rsid w:val="00BB5D21"/>
    <w:rsid w:val="00BF34E4"/>
    <w:rsid w:val="00CB4170"/>
    <w:rsid w:val="00CB4A33"/>
    <w:rsid w:val="00CD6E30"/>
    <w:rsid w:val="00D07768"/>
    <w:rsid w:val="00D36FE3"/>
    <w:rsid w:val="00D6753A"/>
    <w:rsid w:val="00DB4B9B"/>
    <w:rsid w:val="00E70972"/>
    <w:rsid w:val="00E912A2"/>
    <w:rsid w:val="00EB10A4"/>
    <w:rsid w:val="00EE5617"/>
    <w:rsid w:val="00F07A59"/>
    <w:rsid w:val="00F17288"/>
    <w:rsid w:val="00F44E7A"/>
    <w:rsid w:val="00F64A2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E3D3-FBAE-4E6D-880E-64D42F7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E912A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</cp:revision>
  <cp:lastPrinted>2022-01-11T13:41:00Z</cp:lastPrinted>
  <dcterms:created xsi:type="dcterms:W3CDTF">2020-12-29T16:27:00Z</dcterms:created>
  <dcterms:modified xsi:type="dcterms:W3CDTF">2022-01-11T13:42:00Z</dcterms:modified>
</cp:coreProperties>
</file>